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厦门市商业性会展活动政务保障单位联系办法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92"/>
        <w:gridCol w:w="1134"/>
        <w:gridCol w:w="141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 w:val="21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 w:val="21"/>
                <w:szCs w:val="21"/>
              </w:rPr>
              <w:t>手机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 w:val="21"/>
                <w:szCs w:val="21"/>
              </w:rPr>
              <w:t>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市旅游局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/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会展局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鲁玫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2859872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18750920160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湖滨北路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108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号振业大厦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市公安局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张丰富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2262832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13859917098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思明区新华路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43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号市公安局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号楼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市商务局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汪大禹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5302619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13850088411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湖滨北路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15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号外贸大厦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厦门海关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12360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厦门检验检疫局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李灿琳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5658919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13606093676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东渡路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118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号国检大厦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市市场监督管理局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张艳华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2202199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13860118652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湖滨南路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43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市执法局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程列俊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5379390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13606943911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湖明路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86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市卫计委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陈邦清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2110378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18906038187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天鹭大厦卫计委办公楼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B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栋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市交通运输局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宋鹭雯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5679131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13860152767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鹭江道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265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号交通大厦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市质监局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陈浩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2699841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13599928967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思明区湖滨南路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170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号质监局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市安监局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黄锦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2699928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15859261556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湖滨南路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170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9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市知识产权局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陈黎明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5077232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13338362572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思明区长青路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191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号劳动力大厦西侧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13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市通信管理局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吴磊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5205287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18605926995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仙岳路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458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号邮政大厦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3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市无线电管理局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王晓俊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5807997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18060967896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厦门市思明区会展南二路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200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市会展协会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徐斌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2213715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18059229050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会展路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198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号会展中心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20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号门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楼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4207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93" w:type="dxa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  <w:t>会展中心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郭焕发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5959131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15959282806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思明区会展路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>198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号</w:t>
            </w:r>
          </w:p>
        </w:tc>
      </w:tr>
    </w:tbl>
    <w:p>
      <w:pPr>
        <w:widowControl/>
        <w:jc w:val="left"/>
        <w:rPr>
          <w:rFonts w:ascii="华文中宋" w:hAnsi="华文中宋" w:eastAsia="华文中宋"/>
          <w:b/>
          <w:sz w:val="32"/>
          <w:szCs w:val="3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4087F"/>
    <w:rsid w:val="26E31583"/>
    <w:rsid w:val="774A05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2017-02-10T09:50:02Z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