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71" w:rsidRDefault="004F0971" w:rsidP="004F097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附表：</w:t>
      </w:r>
    </w:p>
    <w:p w:rsidR="004F0971" w:rsidRDefault="004F0971" w:rsidP="004F0971">
      <w:pPr>
        <w:jc w:val="center"/>
        <w:rPr>
          <w:rFonts w:ascii="宋体" w:eastAsia="宋体" w:hAnsi="宋体"/>
          <w:b/>
          <w:sz w:val="30"/>
          <w:szCs w:val="30"/>
        </w:rPr>
      </w:pPr>
      <w:bookmarkStart w:id="0" w:name="_GoBack"/>
      <w:r>
        <w:rPr>
          <w:rFonts w:ascii="宋体" w:eastAsia="宋体" w:hAnsi="宋体" w:hint="eastAsia"/>
          <w:b/>
          <w:sz w:val="30"/>
          <w:szCs w:val="30"/>
        </w:rPr>
        <w:t>影响和引领厦门会展业发展重大决策、事件推荐表</w:t>
      </w:r>
    </w:p>
    <w:tbl>
      <w:tblPr>
        <w:tblW w:w="8522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6"/>
        <w:gridCol w:w="1794"/>
        <w:gridCol w:w="1560"/>
        <w:gridCol w:w="3452"/>
      </w:tblGrid>
      <w:tr w:rsidR="004F0971" w:rsidTr="00651332">
        <w:trPr>
          <w:trHeight w:val="56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F0971" w:rsidTr="00651332">
        <w:trPr>
          <w:trHeight w:val="56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发生时间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F0971" w:rsidTr="00651332">
        <w:trPr>
          <w:trHeight w:val="567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决策、工程、项目、事件情况及成效概述（300-1000字）</w:t>
            </w:r>
          </w:p>
        </w:tc>
      </w:tr>
      <w:tr w:rsidR="004F0971" w:rsidTr="00651332">
        <w:trPr>
          <w:trHeight w:val="6921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F0971" w:rsidTr="00651332">
        <w:trPr>
          <w:trHeight w:val="255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推荐理由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F0971" w:rsidTr="00651332">
        <w:trPr>
          <w:trHeight w:val="56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推荐人姓名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F0971" w:rsidTr="00651332">
        <w:trPr>
          <w:trHeight w:val="56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971" w:rsidRDefault="004F0971" w:rsidP="0065133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54122E" w:rsidRDefault="0054122E"/>
    <w:sectPr w:rsidR="0054122E" w:rsidSect="00574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2D" w:rsidRDefault="00A9712D" w:rsidP="004F0971">
      <w:r>
        <w:separator/>
      </w:r>
    </w:p>
  </w:endnote>
  <w:endnote w:type="continuationSeparator" w:id="0">
    <w:p w:rsidR="00A9712D" w:rsidRDefault="00A9712D" w:rsidP="004F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2D" w:rsidRDefault="00A9712D" w:rsidP="004F0971">
      <w:r>
        <w:separator/>
      </w:r>
    </w:p>
  </w:footnote>
  <w:footnote w:type="continuationSeparator" w:id="0">
    <w:p w:rsidR="00A9712D" w:rsidRDefault="00A9712D" w:rsidP="004F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78"/>
    <w:rsid w:val="003F6178"/>
    <w:rsid w:val="004F0971"/>
    <w:rsid w:val="0054122E"/>
    <w:rsid w:val="00A9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9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9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9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9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DEEP</cp:lastModifiedBy>
  <cp:revision>2</cp:revision>
  <dcterms:created xsi:type="dcterms:W3CDTF">2018-08-06T02:35:00Z</dcterms:created>
  <dcterms:modified xsi:type="dcterms:W3CDTF">2018-08-06T02:35:00Z</dcterms:modified>
</cp:coreProperties>
</file>