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17" w:rsidRPr="00E44289" w:rsidRDefault="006A6317" w:rsidP="006A6317">
      <w:pPr>
        <w:spacing w:line="300" w:lineRule="exact"/>
        <w:ind w:right="318" w:firstLineChars="200" w:firstLine="602"/>
        <w:jc w:val="center"/>
        <w:rPr>
          <w:rFonts w:ascii="宋体" w:eastAsia="宋体" w:hAnsi="宋体"/>
          <w:b/>
          <w:color w:val="000000" w:themeColor="text1"/>
          <w:sz w:val="30"/>
          <w:szCs w:val="30"/>
        </w:rPr>
      </w:pPr>
      <w:r>
        <w:rPr>
          <w:rFonts w:ascii="宋体" w:eastAsia="宋体" w:hAnsi="宋体" w:hint="eastAsia"/>
          <w:b/>
          <w:color w:val="000000" w:themeColor="text1"/>
          <w:sz w:val="30"/>
          <w:szCs w:val="30"/>
        </w:rPr>
        <w:t>报 名</w:t>
      </w:r>
      <w:r w:rsidRPr="00E44289">
        <w:rPr>
          <w:rFonts w:ascii="宋体" w:eastAsia="宋体" w:hAnsi="宋体" w:hint="eastAsia"/>
          <w:b/>
          <w:color w:val="000000" w:themeColor="text1"/>
          <w:sz w:val="30"/>
          <w:szCs w:val="30"/>
        </w:rPr>
        <w:t xml:space="preserve"> 表</w:t>
      </w:r>
    </w:p>
    <w:tbl>
      <w:tblPr>
        <w:tblpPr w:leftFromText="180" w:rightFromText="180" w:vertAnchor="text" w:tblpXSpec="center" w:tblpY="284"/>
        <w:tblOverlap w:val="never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2"/>
        <w:gridCol w:w="2700"/>
        <w:gridCol w:w="3333"/>
      </w:tblGrid>
      <w:tr w:rsidR="006A6317" w:rsidRPr="00E44289" w:rsidTr="00AB1F4E">
        <w:trPr>
          <w:trHeight w:val="509"/>
          <w:jc w:val="center"/>
        </w:trPr>
        <w:tc>
          <w:tcPr>
            <w:tcW w:w="2472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4289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6033" w:type="dxa"/>
            <w:gridSpan w:val="2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A6317" w:rsidRPr="00E44289" w:rsidTr="00AB1F4E">
        <w:trPr>
          <w:trHeight w:val="428"/>
          <w:jc w:val="center"/>
        </w:trPr>
        <w:tc>
          <w:tcPr>
            <w:tcW w:w="2472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4289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参会人员</w:t>
            </w:r>
          </w:p>
        </w:tc>
        <w:tc>
          <w:tcPr>
            <w:tcW w:w="2700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4289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3333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4289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</w:tr>
      <w:tr w:rsidR="006A6317" w:rsidRPr="00E44289" w:rsidTr="00AB1F4E">
        <w:trPr>
          <w:trHeight w:val="494"/>
          <w:jc w:val="center"/>
        </w:trPr>
        <w:tc>
          <w:tcPr>
            <w:tcW w:w="2472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A6317" w:rsidRPr="00E44289" w:rsidTr="00AB1F4E">
        <w:trPr>
          <w:trHeight w:val="494"/>
          <w:jc w:val="center"/>
        </w:trPr>
        <w:tc>
          <w:tcPr>
            <w:tcW w:w="2472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6A6317" w:rsidRPr="00E44289" w:rsidRDefault="006A6317" w:rsidP="00AB1F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A6317" w:rsidRDefault="006A6317" w:rsidP="006A6317">
      <w:pPr>
        <w:spacing w:line="240" w:lineRule="atLeast"/>
        <w:ind w:right="318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6A6317" w:rsidRDefault="006A6317" w:rsidP="006A6317">
      <w:pPr>
        <w:spacing w:line="240" w:lineRule="atLeast"/>
        <w:ind w:right="318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6A6317" w:rsidRPr="00AD1FDD" w:rsidRDefault="006A6317" w:rsidP="006A6317">
      <w:pPr>
        <w:spacing w:line="240" w:lineRule="atLeast"/>
        <w:ind w:right="318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AD1FDD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附件：</w:t>
      </w:r>
    </w:p>
    <w:tbl>
      <w:tblPr>
        <w:tblStyle w:val="a3"/>
        <w:tblW w:w="0" w:type="auto"/>
        <w:tblLook w:val="04A0"/>
      </w:tblPr>
      <w:tblGrid>
        <w:gridCol w:w="2207"/>
        <w:gridCol w:w="1689"/>
        <w:gridCol w:w="4626"/>
      </w:tblGrid>
      <w:tr w:rsidR="006A6317" w:rsidRPr="00E44289" w:rsidTr="00AB1F4E">
        <w:trPr>
          <w:trHeight w:val="425"/>
        </w:trPr>
        <w:tc>
          <w:tcPr>
            <w:tcW w:w="0" w:type="auto"/>
            <w:gridSpan w:val="3"/>
            <w:noWrap/>
            <w:hideMark/>
          </w:tcPr>
          <w:p w:rsidR="006A6317" w:rsidRPr="00E44289" w:rsidRDefault="006A6317" w:rsidP="00AB1F4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E442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第十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一</w:t>
            </w:r>
            <w:r w:rsidRPr="00E442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届中国会议产业大会日程安排（拟定）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 w:val="restart"/>
            <w:hideMark/>
          </w:tcPr>
          <w:p w:rsidR="006A6317" w:rsidRPr="00E44289" w:rsidRDefault="006A6317" w:rsidP="00AB1F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（周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四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活动名称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部分供应商及嘉宾报到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 w:val="restart"/>
            <w:hideMark/>
          </w:tcPr>
          <w:p w:rsidR="006A6317" w:rsidRPr="00E44289" w:rsidRDefault="006A6317" w:rsidP="00AB1F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（周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五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08: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部分供应商及嘉宾报到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会奖人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﹒会运动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—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雁栖湖健走活动</w:t>
            </w:r>
            <w:proofErr w:type="gramEnd"/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吉尼斯世界纪录挑战活动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09:30-12:00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第四届全国DMC大会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奖旅游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展览会及展位预约洽谈（第一阶段）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未来已来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会奖竞争力峰会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国会奖旅游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城市联盟2018专题会议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特邀买家招待晚宴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 w:val="restart"/>
            <w:hideMark/>
          </w:tcPr>
          <w:p w:rsidR="006A6317" w:rsidRPr="00E44289" w:rsidRDefault="006A6317" w:rsidP="00AB1F4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（周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六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部分参会代表及嘉宾报到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0-12:00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全体会议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奖旅游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展览会及展位预约洽谈（第二阶段）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奖资源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推介会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:30-1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未来已来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创意设计峰会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会议采购中国委员会MPC年度会议（闭门会议）</w:t>
            </w:r>
          </w:p>
        </w:tc>
      </w:tr>
      <w:tr w:rsidR="006A6317" w:rsidRPr="00E44289" w:rsidTr="00AB1F4E">
        <w:trPr>
          <w:trHeight w:val="425"/>
        </w:trPr>
        <w:tc>
          <w:tcPr>
            <w:tcW w:w="0" w:type="auto"/>
            <w:vMerge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18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A6317" w:rsidRPr="00E44289" w:rsidRDefault="006A6317" w:rsidP="00AB1F4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CMCI2018颁奖盛典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暨客户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答谢会</w:t>
            </w:r>
          </w:p>
        </w:tc>
      </w:tr>
      <w:tr w:rsidR="006A6317" w:rsidTr="00AB1F4E">
        <w:tc>
          <w:tcPr>
            <w:tcW w:w="0" w:type="auto"/>
            <w:vMerge w:val="restart"/>
          </w:tcPr>
          <w:p w:rsidR="006A6317" w:rsidRPr="000B7703" w:rsidRDefault="006A6317" w:rsidP="00AB1F4E">
            <w:pPr>
              <w:spacing w:line="240" w:lineRule="atLeast"/>
              <w:ind w:right="633"/>
              <w:jc w:val="righ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12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</w:t>
            </w:r>
            <w:r w:rsidRPr="000B770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（周日）</w:t>
            </w:r>
          </w:p>
        </w:tc>
        <w:tc>
          <w:tcPr>
            <w:tcW w:w="0" w:type="auto"/>
          </w:tcPr>
          <w:p w:rsidR="006A6317" w:rsidRDefault="006A6317" w:rsidP="00AB1F4E">
            <w:pPr>
              <w:spacing w:line="240" w:lineRule="atLeast"/>
              <w:ind w:right="318"/>
              <w:jc w:val="left"/>
              <w:rPr>
                <w:rFonts w:ascii="仿宋" w:eastAsia="仿宋" w:hAnsi="仿宋"/>
                <w:color w:val="000000" w:themeColor="text1"/>
                <w:sz w:val="10"/>
                <w:szCs w:val="10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0" w:type="auto"/>
          </w:tcPr>
          <w:p w:rsidR="006A6317" w:rsidRPr="00363654" w:rsidRDefault="006A6317" w:rsidP="00AB1F4E">
            <w:pPr>
              <w:spacing w:line="240" w:lineRule="atLeast"/>
              <w:ind w:right="31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北京会</w:t>
            </w:r>
            <w:proofErr w:type="gramStart"/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奖旅游</w:t>
            </w:r>
            <w:proofErr w:type="gramEnd"/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产品考察体验活动</w:t>
            </w:r>
          </w:p>
        </w:tc>
      </w:tr>
      <w:tr w:rsidR="006A6317" w:rsidTr="00AB1F4E">
        <w:tc>
          <w:tcPr>
            <w:tcW w:w="0" w:type="auto"/>
            <w:vMerge/>
          </w:tcPr>
          <w:p w:rsidR="006A6317" w:rsidRDefault="006A6317" w:rsidP="00AB1F4E">
            <w:pPr>
              <w:spacing w:line="240" w:lineRule="atLeast"/>
              <w:ind w:right="318"/>
              <w:jc w:val="left"/>
              <w:rPr>
                <w:rFonts w:ascii="仿宋" w:eastAsia="仿宋" w:hAnsi="仿宋"/>
                <w:color w:val="000000" w:themeColor="text1"/>
                <w:sz w:val="10"/>
                <w:szCs w:val="10"/>
              </w:rPr>
            </w:pPr>
          </w:p>
        </w:tc>
        <w:tc>
          <w:tcPr>
            <w:tcW w:w="0" w:type="auto"/>
          </w:tcPr>
          <w:p w:rsidR="006A6317" w:rsidRDefault="006A6317" w:rsidP="00AB1F4E">
            <w:pPr>
              <w:spacing w:line="240" w:lineRule="atLeast"/>
              <w:ind w:right="318"/>
              <w:jc w:val="left"/>
              <w:rPr>
                <w:rFonts w:ascii="仿宋" w:eastAsia="仿宋" w:hAnsi="仿宋"/>
                <w:color w:val="000000" w:themeColor="text1"/>
                <w:sz w:val="10"/>
                <w:szCs w:val="10"/>
              </w:rPr>
            </w:pP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09: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0-1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E442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:00</w:t>
            </w:r>
          </w:p>
        </w:tc>
        <w:tc>
          <w:tcPr>
            <w:tcW w:w="0" w:type="auto"/>
          </w:tcPr>
          <w:p w:rsidR="006A6317" w:rsidRPr="00363654" w:rsidRDefault="006A6317" w:rsidP="00AB1F4E">
            <w:pPr>
              <w:spacing w:line="240" w:lineRule="atLeast"/>
              <w:ind w:right="31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会</w:t>
            </w:r>
            <w:proofErr w:type="gramStart"/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奖城市</w:t>
            </w:r>
            <w:proofErr w:type="gramEnd"/>
            <w:r w:rsidRPr="00363654">
              <w:rPr>
                <w:rFonts w:asciiTheme="minorEastAsia" w:hAnsiTheme="minorEastAsia" w:hint="eastAsia"/>
                <w:color w:val="000000" w:themeColor="text1"/>
                <w:szCs w:val="21"/>
              </w:rPr>
              <w:t>资源考察活动</w:t>
            </w:r>
          </w:p>
        </w:tc>
      </w:tr>
    </w:tbl>
    <w:p w:rsidR="00FB44DC" w:rsidRPr="006A6317" w:rsidRDefault="00FB44DC"/>
    <w:sectPr w:rsidR="00FB44DC" w:rsidRPr="006A6317" w:rsidSect="00FB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6317"/>
    <w:rsid w:val="006A6317"/>
    <w:rsid w:val="00FB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1</cp:revision>
  <dcterms:created xsi:type="dcterms:W3CDTF">2018-11-05T07:32:00Z</dcterms:created>
  <dcterms:modified xsi:type="dcterms:W3CDTF">2018-11-05T07:33:00Z</dcterms:modified>
</cp:coreProperties>
</file>