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8E" w:rsidRPr="007F2F1F" w:rsidRDefault="00B5558E" w:rsidP="00B5558E">
      <w:pPr>
        <w:rPr>
          <w:rFonts w:ascii="仿宋" w:eastAsia="仿宋" w:hAnsi="仿宋"/>
          <w:sz w:val="30"/>
          <w:szCs w:val="30"/>
        </w:rPr>
      </w:pPr>
      <w:r w:rsidRPr="007F2F1F">
        <w:rPr>
          <w:rFonts w:ascii="仿宋" w:eastAsia="仿宋" w:hAnsi="仿宋" w:hint="eastAsia"/>
          <w:sz w:val="30"/>
          <w:szCs w:val="30"/>
        </w:rPr>
        <w:t>附件1：</w:t>
      </w:r>
    </w:p>
    <w:p w:rsidR="00B5558E" w:rsidRPr="00355A9C" w:rsidRDefault="00B5558E" w:rsidP="00B5558E">
      <w:pPr>
        <w:adjustRightIn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355A9C">
        <w:rPr>
          <w:rFonts w:ascii="方正小标宋简体" w:eastAsia="方正小标宋简体" w:hint="eastAsia"/>
          <w:sz w:val="36"/>
          <w:szCs w:val="36"/>
        </w:rPr>
        <w:t>厦门市展览项目</w:t>
      </w:r>
      <w:r w:rsidRPr="00355A9C">
        <w:rPr>
          <w:rFonts w:ascii="方正小标宋简体" w:eastAsia="方正小标宋简体"/>
          <w:sz w:val="36"/>
          <w:szCs w:val="36"/>
        </w:rPr>
        <w:t>备案登记表</w:t>
      </w:r>
    </w:p>
    <w:p w:rsidR="00B5558E" w:rsidRDefault="00B5558E" w:rsidP="00B5558E">
      <w:pPr>
        <w:spacing w:line="5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B5558E" w:rsidRDefault="00B5558E" w:rsidP="00B5558E">
      <w:pPr>
        <w:spacing w:line="560" w:lineRule="exact"/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申请单位：</w:t>
      </w:r>
      <w:r>
        <w:rPr>
          <w:rFonts w:asciiTheme="minorEastAsia" w:hAnsiTheme="minorEastAsia" w:cstheme="minor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4"/>
          <w:szCs w:val="24"/>
          <w:shd w:val="clear" w:color="auto" w:fill="FFFFFF"/>
        </w:rPr>
        <w:t>（盖章）</w:t>
      </w:r>
    </w:p>
    <w:p w:rsidR="00B5558E" w:rsidRDefault="00B5558E" w:rsidP="00B5558E">
      <w:pPr>
        <w:wordWrap w:val="0"/>
        <w:ind w:right="48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申报时间：</w:t>
      </w:r>
      <w:r>
        <w:rPr>
          <w:rFonts w:asciiTheme="minorEastAsia" w:hAnsiTheme="minorEastAsia" w:cs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                         </w:t>
      </w:r>
      <w:r w:rsidRPr="003B7965">
        <w:rPr>
          <w:rFonts w:asciiTheme="minorEastAsia" w:hAnsiTheme="minorEastAsia" w:cstheme="minorEastAsia" w:hint="eastAsia"/>
          <w:b/>
          <w:sz w:val="24"/>
          <w:szCs w:val="24"/>
        </w:rPr>
        <w:t xml:space="preserve">备案编号： </w:t>
      </w:r>
    </w:p>
    <w:tbl>
      <w:tblPr>
        <w:tblpPr w:leftFromText="180" w:rightFromText="180" w:vertAnchor="text" w:horzAnchor="page" w:tblpXSpec="center" w:tblpY="198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992"/>
        <w:gridCol w:w="1319"/>
        <w:gridCol w:w="523"/>
        <w:gridCol w:w="341"/>
        <w:gridCol w:w="1106"/>
        <w:gridCol w:w="822"/>
        <w:gridCol w:w="1750"/>
      </w:tblGrid>
      <w:tr w:rsidR="00B5558E" w:rsidTr="00E44743">
        <w:trPr>
          <w:trHeight w:hRule="exact" w:val="614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tabs>
                <w:tab w:val="left" w:pos="2946"/>
              </w:tabs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（中文）</w:t>
            </w:r>
          </w:p>
        </w:tc>
      </w:tr>
      <w:tr w:rsidR="00B5558E" w:rsidTr="00E44743">
        <w:trPr>
          <w:trHeight w:hRule="exact" w:val="532"/>
          <w:jc w:val="center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（英文）</w:t>
            </w:r>
          </w:p>
        </w:tc>
      </w:tr>
      <w:tr w:rsidR="00B5558E" w:rsidTr="00E44743">
        <w:trPr>
          <w:trHeight w:hRule="exact" w:val="838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拟举办时间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tabs>
                <w:tab w:val="left" w:pos="2946"/>
              </w:tabs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拟举办地点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名  称</w:t>
            </w:r>
          </w:p>
        </w:tc>
        <w:tc>
          <w:tcPr>
            <w:tcW w:w="5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58E" w:rsidRDefault="00B5558E" w:rsidP="00E44743">
            <w:pPr>
              <w:widowControl/>
              <w:spacing w:line="360" w:lineRule="atLeas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承办单位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名  称</w:t>
            </w:r>
          </w:p>
        </w:tc>
        <w:tc>
          <w:tcPr>
            <w:tcW w:w="5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spacing w:line="28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58E" w:rsidRDefault="00B5558E" w:rsidP="00E44743">
            <w:pPr>
              <w:widowControl/>
              <w:spacing w:line="360" w:lineRule="atLeas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52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58E" w:rsidRDefault="00B5558E" w:rsidP="00E44743">
            <w:pPr>
              <w:widowControl/>
              <w:spacing w:line="360" w:lineRule="atLeas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697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ind w:leftChars="-42" w:left="-88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其他主办</w:t>
            </w:r>
          </w:p>
          <w:p w:rsidR="00B5558E" w:rsidRDefault="00B5558E" w:rsidP="00E44743">
            <w:pPr>
              <w:ind w:leftChars="-42" w:left="-88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承办单位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838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项目面积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tabs>
                <w:tab w:val="left" w:pos="2946"/>
              </w:tabs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总展位数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838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举办周期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tabs>
                <w:tab w:val="left" w:pos="2946"/>
              </w:tabs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举办届数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1141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项目主题、所属行业、内容（展品范围）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Pr="001A5399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5558E" w:rsidTr="00E44743">
        <w:trPr>
          <w:trHeight w:hRule="exact" w:val="993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市会展促进中心意见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B5558E" w:rsidRDefault="00B5558E" w:rsidP="00E44743">
            <w:pPr>
              <w:ind w:leftChars="-1" w:left="-1" w:rightChars="-51" w:right="-107" w:hanging="1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2007AF7" wp14:editId="777A3FAD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7513320</wp:posOffset>
                  </wp:positionV>
                  <wp:extent cx="1713865" cy="1767840"/>
                  <wp:effectExtent l="362585" t="340360" r="361950" b="349250"/>
                  <wp:wrapNone/>
                  <wp:docPr id="2" name="图片 2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2276308">
                            <a:off x="0" y="0"/>
                            <a:ext cx="1713865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558E" w:rsidTr="00E44743">
        <w:trPr>
          <w:trHeight w:val="419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58E" w:rsidRDefault="00B5558E" w:rsidP="00E44743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B5558E" w:rsidRPr="00D51DBC" w:rsidRDefault="00B5558E" w:rsidP="00B5558E">
      <w:pPr>
        <w:ind w:rightChars="-330" w:right="-693"/>
        <w:rPr>
          <w:rFonts w:ascii="华文仿宋" w:eastAsia="华文仿宋" w:hAnsi="华文仿宋" w:cs="华文仿宋"/>
          <w:sz w:val="24"/>
          <w:szCs w:val="24"/>
        </w:rPr>
      </w:pPr>
      <w:r w:rsidRPr="00D51DBC">
        <w:rPr>
          <w:rFonts w:ascii="华文仿宋" w:eastAsia="华文仿宋" w:hAnsi="华文仿宋" w:cs="华文仿宋" w:hint="eastAsia"/>
          <w:sz w:val="24"/>
          <w:szCs w:val="24"/>
        </w:rPr>
        <w:t>(本表格一式贰份，备案单位及申请单位</w:t>
      </w:r>
      <w:r>
        <w:rPr>
          <w:rFonts w:ascii="华文仿宋" w:eastAsia="华文仿宋" w:hAnsi="华文仿宋" w:cs="华文仿宋" w:hint="eastAsia"/>
          <w:sz w:val="24"/>
          <w:szCs w:val="24"/>
        </w:rPr>
        <w:t>各执</w:t>
      </w:r>
      <w:r w:rsidRPr="00D51DBC">
        <w:rPr>
          <w:rFonts w:ascii="华文仿宋" w:eastAsia="华文仿宋" w:hAnsi="华文仿宋" w:cs="华文仿宋" w:hint="eastAsia"/>
          <w:sz w:val="24"/>
          <w:szCs w:val="24"/>
        </w:rPr>
        <w:t>一份)</w:t>
      </w:r>
    </w:p>
    <w:p w:rsidR="00B5558E" w:rsidRDefault="00B5558E" w:rsidP="00B5558E"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B5558E" w:rsidRDefault="00B5558E" w:rsidP="00B5558E">
      <w:pPr>
        <w:adjustRightInd w:val="0"/>
        <w:spacing w:line="160" w:lineRule="exact"/>
        <w:rPr>
          <w:rFonts w:ascii="方正小标宋简体" w:eastAsia="方正小标宋简体"/>
          <w:sz w:val="44"/>
          <w:szCs w:val="44"/>
        </w:rPr>
      </w:pPr>
    </w:p>
    <w:p w:rsidR="00B5558E" w:rsidRDefault="00B5558E" w:rsidP="00B5558E">
      <w:pPr>
        <w:adjustRightInd w:val="0"/>
        <w:spacing w:line="160" w:lineRule="exact"/>
        <w:rPr>
          <w:rFonts w:ascii="方正小标宋简体" w:eastAsia="方正小标宋简体"/>
          <w:sz w:val="44"/>
          <w:szCs w:val="44"/>
        </w:rPr>
      </w:pPr>
    </w:p>
    <w:p w:rsidR="00B5558E" w:rsidRPr="00355A9C" w:rsidRDefault="00B5558E" w:rsidP="00B5558E">
      <w:pPr>
        <w:adjustRightIn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355A9C">
        <w:rPr>
          <w:rFonts w:ascii="方正小标宋简体" w:eastAsia="方正小标宋简体" w:hint="eastAsia"/>
          <w:sz w:val="36"/>
          <w:szCs w:val="36"/>
        </w:rPr>
        <w:t>厦门市展览项目备案确认通知书</w:t>
      </w:r>
    </w:p>
    <w:p w:rsidR="00B5558E" w:rsidRDefault="00B5558E" w:rsidP="00B5558E">
      <w:pPr>
        <w:adjustRightInd w:val="0"/>
        <w:spacing w:line="580" w:lineRule="exact"/>
        <w:ind w:right="640" w:firstLineChars="1600" w:firstLine="5120"/>
        <w:rPr>
          <w:rFonts w:ascii="楷体" w:eastAsia="楷体" w:hAnsi="楷体"/>
          <w:sz w:val="32"/>
          <w:szCs w:val="32"/>
        </w:rPr>
      </w:pPr>
    </w:p>
    <w:p w:rsidR="00B5558E" w:rsidRDefault="00B5558E" w:rsidP="00B5558E">
      <w:pPr>
        <w:adjustRightInd w:val="0"/>
        <w:spacing w:line="580" w:lineRule="exact"/>
        <w:ind w:right="640" w:firstLineChars="1400" w:firstLine="448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备案编号：</w:t>
      </w:r>
      <w:r w:rsidRPr="002D350B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</w:t>
      </w:r>
      <w:r w:rsidRPr="002D350B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</w:p>
    <w:p w:rsidR="00B5558E" w:rsidRDefault="00B5558E" w:rsidP="00B5558E"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：</w:t>
      </w:r>
    </w:p>
    <w:p w:rsidR="00B5558E" w:rsidRDefault="00B5558E" w:rsidP="00B5558E">
      <w:pPr>
        <w:adjustRightInd w:val="0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根据厦门市会展业的相关规定，</w:t>
      </w:r>
      <w:r w:rsidRPr="00DF0729">
        <w:rPr>
          <w:rFonts w:ascii="仿宋_GB2312" w:eastAsia="仿宋_GB2312" w:hint="eastAsia"/>
          <w:sz w:val="32"/>
          <w:szCs w:val="32"/>
        </w:rPr>
        <w:t>贵单位计划于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DF0729">
        <w:rPr>
          <w:rFonts w:ascii="仿宋_GB2312" w:eastAsia="仿宋_GB2312" w:hint="eastAsia"/>
          <w:sz w:val="32"/>
          <w:szCs w:val="32"/>
        </w:rPr>
        <w:t xml:space="preserve"> </w:t>
      </w:r>
    </w:p>
    <w:p w:rsidR="00B5558E" w:rsidRDefault="00B5558E" w:rsidP="00B5558E"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3F3B65">
        <w:rPr>
          <w:rFonts w:ascii="仿宋_GB2312" w:eastAsia="仿宋_GB2312" w:hint="eastAsia"/>
          <w:sz w:val="32"/>
          <w:szCs w:val="32"/>
        </w:rPr>
        <w:t>举办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</w:t>
      </w:r>
      <w:r w:rsidRPr="0034274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贵单位报送的展览备案材料已收悉，经核，所提供备案材料基本齐全，现</w:t>
      </w:r>
      <w:proofErr w:type="gramStart"/>
      <w:r>
        <w:rPr>
          <w:rFonts w:ascii="仿宋_GB2312" w:eastAsia="仿宋_GB2312" w:hint="eastAsia"/>
          <w:sz w:val="32"/>
          <w:szCs w:val="32"/>
        </w:rPr>
        <w:t>予备</w:t>
      </w:r>
      <w:proofErr w:type="gramEnd"/>
      <w:r>
        <w:rPr>
          <w:rFonts w:ascii="仿宋_GB2312" w:eastAsia="仿宋_GB2312" w:hint="eastAsia"/>
          <w:sz w:val="32"/>
          <w:szCs w:val="32"/>
        </w:rPr>
        <w:t>案。项目备案信息详见备案登记表。</w:t>
      </w:r>
    </w:p>
    <w:p w:rsidR="00B5558E" w:rsidRDefault="00B5558E" w:rsidP="00B5558E">
      <w:pPr>
        <w:adjustRightInd w:val="0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（联系电话：0592-2859837）</w:t>
      </w:r>
    </w:p>
    <w:p w:rsidR="00B5558E" w:rsidRDefault="00B5558E" w:rsidP="00B5558E">
      <w:pPr>
        <w:wordWrap w:val="0"/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B5558E" w:rsidRDefault="00B5558E" w:rsidP="00B5558E">
      <w:pPr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</w:p>
    <w:p w:rsidR="00B5558E" w:rsidRDefault="00B5558E" w:rsidP="00B5558E">
      <w:pPr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</w:p>
    <w:p w:rsidR="00B5558E" w:rsidRDefault="00B5558E" w:rsidP="00B5558E">
      <w:pPr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</w:p>
    <w:p w:rsidR="00B5558E" w:rsidRDefault="00B5558E" w:rsidP="00B5558E">
      <w:pPr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厦门市会议展览促进中心</w:t>
      </w:r>
    </w:p>
    <w:p w:rsidR="00B5558E" w:rsidRDefault="00B5558E" w:rsidP="00B5558E">
      <w:pPr>
        <w:wordWrap w:val="0"/>
        <w:adjustRightInd w:val="0"/>
        <w:spacing w:line="58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（盖章）       </w:t>
      </w:r>
    </w:p>
    <w:p w:rsidR="00B5558E" w:rsidRPr="00B7410C" w:rsidRDefault="00B5558E" w:rsidP="00B5558E">
      <w:pPr>
        <w:widowControl/>
        <w:ind w:firstLineChars="1850" w:firstLine="59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B1344C" w:rsidRPr="00B5558E" w:rsidRDefault="00B1344C">
      <w:bookmarkStart w:id="0" w:name="_GoBack"/>
      <w:bookmarkEnd w:id="0"/>
    </w:p>
    <w:sectPr w:rsidR="00B1344C" w:rsidRPr="00B5558E" w:rsidSect="007F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F3" w:rsidRDefault="00E94EF3" w:rsidP="00B5558E">
      <w:r>
        <w:separator/>
      </w:r>
    </w:p>
  </w:endnote>
  <w:endnote w:type="continuationSeparator" w:id="0">
    <w:p w:rsidR="00E94EF3" w:rsidRDefault="00E94EF3" w:rsidP="00B5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F3" w:rsidRDefault="00E94EF3" w:rsidP="00B5558E">
      <w:r>
        <w:separator/>
      </w:r>
    </w:p>
  </w:footnote>
  <w:footnote w:type="continuationSeparator" w:id="0">
    <w:p w:rsidR="00E94EF3" w:rsidRDefault="00E94EF3" w:rsidP="00B5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EB"/>
    <w:rsid w:val="00B1344C"/>
    <w:rsid w:val="00B50CEB"/>
    <w:rsid w:val="00B5558E"/>
    <w:rsid w:val="00E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5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2</cp:revision>
  <dcterms:created xsi:type="dcterms:W3CDTF">2019-12-31T08:01:00Z</dcterms:created>
  <dcterms:modified xsi:type="dcterms:W3CDTF">2019-12-31T08:02:00Z</dcterms:modified>
</cp:coreProperties>
</file>