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E6067" w14:textId="77777777" w:rsidR="000C5CC9" w:rsidRDefault="00000000">
      <w:pPr>
        <w:spacing w:line="520" w:lineRule="exact"/>
        <w:jc w:val="left"/>
        <w:rPr>
          <w:rFonts w:ascii="仿宋_GB2312" w:eastAsia="仿宋_GB2312" w:hAnsi="华文仿宋" w:cs="华文仿宋"/>
          <w:sz w:val="24"/>
          <w:szCs w:val="32"/>
        </w:rPr>
      </w:pPr>
      <w:r>
        <w:rPr>
          <w:rFonts w:ascii="仿宋_GB2312" w:eastAsia="仿宋_GB2312" w:hAnsi="华文仿宋" w:cs="华文仿宋" w:hint="eastAsia"/>
          <w:sz w:val="28"/>
          <w:szCs w:val="36"/>
        </w:rPr>
        <w:t xml:space="preserve">附件二：  </w:t>
      </w:r>
      <w:r>
        <w:rPr>
          <w:rFonts w:ascii="仿宋_GB2312" w:eastAsia="仿宋_GB2312" w:hAnsi="华文仿宋" w:cs="华文仿宋" w:hint="eastAsia"/>
          <w:sz w:val="24"/>
          <w:szCs w:val="32"/>
        </w:rPr>
        <w:t xml:space="preserve">  </w:t>
      </w:r>
    </w:p>
    <w:p w14:paraId="1B852729" w14:textId="77777777" w:rsidR="000C5CC9" w:rsidRDefault="00000000">
      <w:pPr>
        <w:spacing w:line="520" w:lineRule="exact"/>
        <w:jc w:val="center"/>
        <w:rPr>
          <w:rFonts w:ascii="仿宋_GB2312" w:eastAsia="仿宋_GB2312" w:hAnsi="华文仿宋" w:cs="华文仿宋"/>
          <w:sz w:val="28"/>
          <w:szCs w:val="28"/>
        </w:rPr>
      </w:pPr>
      <w:r>
        <w:rPr>
          <w:rFonts w:ascii="仿宋_GB2312" w:eastAsia="仿宋_GB2312" w:hAnsi="华文仿宋" w:cs="华文仿宋" w:hint="eastAsia"/>
          <w:b/>
          <w:bCs/>
          <w:sz w:val="28"/>
          <w:szCs w:val="28"/>
        </w:rPr>
        <w:t>第二十二届中国国际投资贸易洽谈会</w:t>
      </w:r>
    </w:p>
    <w:p w14:paraId="5E3C1E45" w14:textId="77777777" w:rsidR="000C5CC9" w:rsidRDefault="00000000">
      <w:pPr>
        <w:spacing w:line="520" w:lineRule="exact"/>
        <w:jc w:val="center"/>
        <w:rPr>
          <w:rFonts w:ascii="仿宋_GB2312" w:eastAsia="仿宋_GB2312" w:hAnsi="华文仿宋" w:cs="华文仿宋"/>
          <w:b/>
          <w:bCs/>
          <w:sz w:val="28"/>
          <w:szCs w:val="28"/>
        </w:rPr>
      </w:pPr>
      <w:r>
        <w:rPr>
          <w:rFonts w:ascii="仿宋_GB2312" w:eastAsia="仿宋_GB2312" w:hAnsi="华文仿宋" w:cs="华文仿宋" w:hint="eastAsia"/>
          <w:b/>
          <w:bCs/>
          <w:sz w:val="28"/>
          <w:szCs w:val="28"/>
        </w:rPr>
        <w:t>“绿色节能展台”与“创意特色展台”申请表</w:t>
      </w:r>
    </w:p>
    <w:tbl>
      <w:tblPr>
        <w:tblStyle w:val="a4"/>
        <w:tblW w:w="0" w:type="auto"/>
        <w:tblInd w:w="130" w:type="dxa"/>
        <w:tblLook w:val="04A0" w:firstRow="1" w:lastRow="0" w:firstColumn="1" w:lastColumn="0" w:noHBand="0" w:noVBand="1"/>
      </w:tblPr>
      <w:tblGrid>
        <w:gridCol w:w="1812"/>
        <w:gridCol w:w="2425"/>
        <w:gridCol w:w="865"/>
        <w:gridCol w:w="535"/>
        <w:gridCol w:w="1110"/>
        <w:gridCol w:w="1645"/>
      </w:tblGrid>
      <w:tr w:rsidR="000C5CC9" w14:paraId="1FEF1860" w14:textId="77777777">
        <w:tc>
          <w:tcPr>
            <w:tcW w:w="1812" w:type="dxa"/>
          </w:tcPr>
          <w:p w14:paraId="436216C1" w14:textId="77777777" w:rsidR="000C5CC9" w:rsidRDefault="00000000">
            <w:pPr>
              <w:spacing w:line="520" w:lineRule="exact"/>
              <w:jc w:val="distribute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参展单位</w:t>
            </w:r>
          </w:p>
          <w:p w14:paraId="250FD437" w14:textId="77777777" w:rsidR="000C5CC9" w:rsidRDefault="00000000">
            <w:pPr>
              <w:spacing w:line="520" w:lineRule="exact"/>
              <w:jc w:val="distribute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名称</w:t>
            </w:r>
          </w:p>
        </w:tc>
        <w:tc>
          <w:tcPr>
            <w:tcW w:w="3290" w:type="dxa"/>
            <w:gridSpan w:val="2"/>
          </w:tcPr>
          <w:p w14:paraId="6B4CFD3F" w14:textId="77777777" w:rsidR="000C5CC9" w:rsidRDefault="000C5CC9">
            <w:pPr>
              <w:spacing w:line="52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45" w:type="dxa"/>
            <w:gridSpan w:val="2"/>
          </w:tcPr>
          <w:p w14:paraId="039C4DBB" w14:textId="77777777" w:rsidR="000C5CC9" w:rsidRDefault="00000000">
            <w:pPr>
              <w:spacing w:line="52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展   厅  及</w:t>
            </w:r>
          </w:p>
          <w:p w14:paraId="1E5EAB85" w14:textId="77777777" w:rsidR="000C5CC9" w:rsidRDefault="00000000">
            <w:pPr>
              <w:spacing w:line="52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展   位  号</w:t>
            </w:r>
          </w:p>
        </w:tc>
        <w:tc>
          <w:tcPr>
            <w:tcW w:w="1645" w:type="dxa"/>
          </w:tcPr>
          <w:p w14:paraId="30E6C3B7" w14:textId="77777777" w:rsidR="000C5CC9" w:rsidRDefault="000C5CC9">
            <w:pPr>
              <w:spacing w:line="52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C5CC9" w14:paraId="6DAA30D1" w14:textId="77777777">
        <w:tc>
          <w:tcPr>
            <w:tcW w:w="1812" w:type="dxa"/>
          </w:tcPr>
          <w:p w14:paraId="3286ECFF" w14:textId="77777777" w:rsidR="000C5CC9" w:rsidRDefault="00000000">
            <w:pPr>
              <w:spacing w:line="520" w:lineRule="exact"/>
              <w:jc w:val="distribute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申请类别</w:t>
            </w:r>
          </w:p>
        </w:tc>
        <w:tc>
          <w:tcPr>
            <w:tcW w:w="6580" w:type="dxa"/>
            <w:gridSpan w:val="5"/>
          </w:tcPr>
          <w:p w14:paraId="7D3ECF78" w14:textId="77777777" w:rsidR="000C5CC9" w:rsidRDefault="00000000">
            <w:pPr>
              <w:spacing w:line="520" w:lineRule="exact"/>
              <w:ind w:firstLineChars="250" w:firstLine="525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绿色节能展台 □        创意特色展台 □</w:t>
            </w:r>
          </w:p>
        </w:tc>
      </w:tr>
      <w:tr w:rsidR="000C5CC9" w14:paraId="2C462548" w14:textId="77777777">
        <w:tc>
          <w:tcPr>
            <w:tcW w:w="1812" w:type="dxa"/>
            <w:vAlign w:val="center"/>
          </w:tcPr>
          <w:p w14:paraId="351FB671" w14:textId="77777777" w:rsidR="000C5CC9" w:rsidRDefault="00000000">
            <w:pPr>
              <w:spacing w:line="520" w:lineRule="exact"/>
              <w:jc w:val="distribute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联系人</w:t>
            </w:r>
          </w:p>
        </w:tc>
        <w:tc>
          <w:tcPr>
            <w:tcW w:w="2425" w:type="dxa"/>
            <w:vAlign w:val="center"/>
          </w:tcPr>
          <w:p w14:paraId="1CA6D1EA" w14:textId="77777777" w:rsidR="000C5CC9" w:rsidRDefault="000C5CC9">
            <w:pPr>
              <w:spacing w:line="52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46CFAEB6" w14:textId="77777777" w:rsidR="000C5CC9" w:rsidRDefault="00000000">
            <w:pPr>
              <w:spacing w:line="520" w:lineRule="exact"/>
              <w:jc w:val="distribute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职务</w:t>
            </w:r>
          </w:p>
        </w:tc>
        <w:tc>
          <w:tcPr>
            <w:tcW w:w="2755" w:type="dxa"/>
            <w:gridSpan w:val="2"/>
          </w:tcPr>
          <w:p w14:paraId="286E5881" w14:textId="77777777" w:rsidR="000C5CC9" w:rsidRDefault="000C5CC9">
            <w:pPr>
              <w:spacing w:line="52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C5CC9" w14:paraId="017B026D" w14:textId="77777777">
        <w:tc>
          <w:tcPr>
            <w:tcW w:w="1812" w:type="dxa"/>
            <w:vAlign w:val="center"/>
          </w:tcPr>
          <w:p w14:paraId="1A10FB86" w14:textId="77777777" w:rsidR="000C5CC9" w:rsidRDefault="00000000">
            <w:pPr>
              <w:spacing w:line="520" w:lineRule="exact"/>
              <w:jc w:val="distribute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电话</w:t>
            </w:r>
          </w:p>
        </w:tc>
        <w:tc>
          <w:tcPr>
            <w:tcW w:w="2425" w:type="dxa"/>
            <w:vAlign w:val="center"/>
          </w:tcPr>
          <w:p w14:paraId="188DF848" w14:textId="77777777" w:rsidR="000C5CC9" w:rsidRDefault="000C5CC9">
            <w:pPr>
              <w:spacing w:line="52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197AA944" w14:textId="77777777" w:rsidR="000C5CC9" w:rsidRDefault="00000000">
            <w:pPr>
              <w:spacing w:line="520" w:lineRule="exact"/>
              <w:jc w:val="distribute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传真</w:t>
            </w:r>
          </w:p>
        </w:tc>
        <w:tc>
          <w:tcPr>
            <w:tcW w:w="2755" w:type="dxa"/>
            <w:gridSpan w:val="2"/>
          </w:tcPr>
          <w:p w14:paraId="11BC57A5" w14:textId="77777777" w:rsidR="000C5CC9" w:rsidRDefault="000C5CC9">
            <w:pPr>
              <w:spacing w:line="52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C5CC9" w14:paraId="424BB4D2" w14:textId="77777777">
        <w:tc>
          <w:tcPr>
            <w:tcW w:w="1812" w:type="dxa"/>
            <w:vAlign w:val="center"/>
          </w:tcPr>
          <w:p w14:paraId="6718CCE3" w14:textId="77777777" w:rsidR="000C5CC9" w:rsidRDefault="00000000">
            <w:pPr>
              <w:spacing w:line="520" w:lineRule="exact"/>
              <w:jc w:val="distribute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电邮</w:t>
            </w:r>
          </w:p>
        </w:tc>
        <w:tc>
          <w:tcPr>
            <w:tcW w:w="2425" w:type="dxa"/>
            <w:vAlign w:val="center"/>
          </w:tcPr>
          <w:p w14:paraId="3D7910A2" w14:textId="77777777" w:rsidR="000C5CC9" w:rsidRDefault="000C5CC9">
            <w:pPr>
              <w:spacing w:line="52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00" w:type="dxa"/>
            <w:gridSpan w:val="2"/>
            <w:vAlign w:val="center"/>
          </w:tcPr>
          <w:p w14:paraId="687FF8EE" w14:textId="77777777" w:rsidR="000C5CC9" w:rsidRDefault="00000000">
            <w:pPr>
              <w:spacing w:line="520" w:lineRule="exact"/>
              <w:jc w:val="distribute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网址</w:t>
            </w:r>
          </w:p>
        </w:tc>
        <w:tc>
          <w:tcPr>
            <w:tcW w:w="2755" w:type="dxa"/>
            <w:gridSpan w:val="2"/>
          </w:tcPr>
          <w:p w14:paraId="107DB9C0" w14:textId="77777777" w:rsidR="000C5CC9" w:rsidRDefault="000C5CC9">
            <w:pPr>
              <w:spacing w:line="52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C5CC9" w14:paraId="35CE84A7" w14:textId="77777777">
        <w:tc>
          <w:tcPr>
            <w:tcW w:w="1812" w:type="dxa"/>
          </w:tcPr>
          <w:p w14:paraId="6D64AD5C" w14:textId="77777777" w:rsidR="000C5CC9" w:rsidRDefault="00000000">
            <w:pPr>
              <w:spacing w:line="520" w:lineRule="exact"/>
              <w:jc w:val="distribute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地址</w:t>
            </w:r>
          </w:p>
        </w:tc>
        <w:tc>
          <w:tcPr>
            <w:tcW w:w="6580" w:type="dxa"/>
            <w:gridSpan w:val="5"/>
          </w:tcPr>
          <w:p w14:paraId="4A5B90CA" w14:textId="77777777" w:rsidR="000C5CC9" w:rsidRDefault="000C5CC9">
            <w:pPr>
              <w:spacing w:line="52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C5CC9" w14:paraId="5FEDA6C4" w14:textId="77777777">
        <w:tc>
          <w:tcPr>
            <w:tcW w:w="1812" w:type="dxa"/>
          </w:tcPr>
          <w:p w14:paraId="4EC3CA64" w14:textId="77777777" w:rsidR="000C5CC9" w:rsidRDefault="00000000">
            <w:pPr>
              <w:spacing w:line="520" w:lineRule="exact"/>
              <w:jc w:val="distribute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申报材料</w:t>
            </w:r>
          </w:p>
        </w:tc>
        <w:tc>
          <w:tcPr>
            <w:tcW w:w="6580" w:type="dxa"/>
            <w:gridSpan w:val="5"/>
          </w:tcPr>
          <w:p w14:paraId="4838425B" w14:textId="77777777" w:rsidR="000C5CC9" w:rsidRDefault="00000000">
            <w:pPr>
              <w:numPr>
                <w:ilvl w:val="0"/>
                <w:numId w:val="4"/>
              </w:numPr>
              <w:spacing w:line="52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绿色节能展台与创意特色展台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申请表</w:t>
            </w:r>
          </w:p>
          <w:p w14:paraId="315689B5" w14:textId="77777777" w:rsidR="000C5CC9" w:rsidRDefault="00000000">
            <w:pPr>
              <w:numPr>
                <w:ilvl w:val="0"/>
                <w:numId w:val="4"/>
              </w:numPr>
              <w:spacing w:line="52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设计方案的立体（多角度）彩色效果图（不少于3张）</w:t>
            </w:r>
          </w:p>
        </w:tc>
      </w:tr>
      <w:tr w:rsidR="000C5CC9" w14:paraId="7CC8EA66" w14:textId="77777777">
        <w:trPr>
          <w:trHeight w:val="1323"/>
        </w:trPr>
        <w:tc>
          <w:tcPr>
            <w:tcW w:w="1812" w:type="dxa"/>
          </w:tcPr>
          <w:p w14:paraId="3B238804" w14:textId="77777777" w:rsidR="000C5CC9" w:rsidRDefault="00000000">
            <w:pPr>
              <w:spacing w:line="52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展位描述（突出展位的艺术内涵与设计理念）</w:t>
            </w:r>
          </w:p>
        </w:tc>
        <w:tc>
          <w:tcPr>
            <w:tcW w:w="6580" w:type="dxa"/>
            <w:gridSpan w:val="5"/>
          </w:tcPr>
          <w:p w14:paraId="5D25E0FC" w14:textId="77777777" w:rsidR="000C5CC9" w:rsidRDefault="000C5CC9">
            <w:pPr>
              <w:spacing w:line="52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14:paraId="11351418" w14:textId="77777777" w:rsidR="000C5CC9" w:rsidRDefault="000C5CC9">
            <w:pPr>
              <w:spacing w:line="52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14:paraId="3C508974" w14:textId="77777777" w:rsidR="000C5CC9" w:rsidRDefault="000C5CC9">
            <w:pPr>
              <w:spacing w:line="52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14:paraId="78B5EB79" w14:textId="77777777" w:rsidR="000C5CC9" w:rsidRDefault="000C5CC9">
            <w:pPr>
              <w:spacing w:line="52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14:paraId="761773F8" w14:textId="77777777" w:rsidR="000C5CC9" w:rsidRDefault="000C5CC9">
            <w:pPr>
              <w:spacing w:line="52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C5CC9" w14:paraId="731DC930" w14:textId="77777777">
        <w:tc>
          <w:tcPr>
            <w:tcW w:w="1812" w:type="dxa"/>
          </w:tcPr>
          <w:p w14:paraId="42D54E41" w14:textId="77777777" w:rsidR="000C5CC9" w:rsidRDefault="00000000">
            <w:pPr>
              <w:spacing w:line="520" w:lineRule="exact"/>
              <w:jc w:val="distribute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  <w:tc>
          <w:tcPr>
            <w:tcW w:w="6580" w:type="dxa"/>
            <w:gridSpan w:val="5"/>
          </w:tcPr>
          <w:p w14:paraId="0C27EF8E" w14:textId="77777777" w:rsidR="000C5CC9" w:rsidRDefault="000C5CC9">
            <w:pPr>
              <w:spacing w:line="52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0C5CC9" w14:paraId="2301B4AB" w14:textId="77777777">
        <w:tc>
          <w:tcPr>
            <w:tcW w:w="8392" w:type="dxa"/>
            <w:gridSpan w:val="6"/>
          </w:tcPr>
          <w:p w14:paraId="58BC35E4" w14:textId="77777777" w:rsidR="000C5CC9" w:rsidRDefault="00000000">
            <w:pPr>
              <w:spacing w:line="52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注：1.此表格务必2022年9月5日中午12：00前完成并电子邮件至评审组；</w:t>
            </w:r>
          </w:p>
          <w:p w14:paraId="476C449E" w14:textId="77777777" w:rsidR="000C5CC9" w:rsidRDefault="00000000">
            <w:pPr>
              <w:spacing w:line="520" w:lineRule="exact"/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2.材料文件请压缩打包后发送，文件名为：展馆+展位号+企业名；</w:t>
            </w:r>
          </w:p>
          <w:p w14:paraId="1F91449B" w14:textId="77777777" w:rsidR="000C5CC9" w:rsidRDefault="00000000">
            <w:pPr>
              <w:spacing w:line="520" w:lineRule="exact"/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3.联系电邮：lizh@itgmicegroup.com.cn</w:t>
            </w:r>
          </w:p>
        </w:tc>
      </w:tr>
    </w:tbl>
    <w:p w14:paraId="137CCD1B" w14:textId="77777777" w:rsidR="000C5CC9" w:rsidRDefault="000C5CC9">
      <w:pPr>
        <w:spacing w:line="520" w:lineRule="exact"/>
        <w:rPr>
          <w:rFonts w:ascii="仿宋_GB2312" w:eastAsia="仿宋_GB2312" w:hAnsi="华文仿宋" w:cs="华文仿宋"/>
          <w:sz w:val="24"/>
          <w:szCs w:val="32"/>
        </w:rPr>
      </w:pPr>
    </w:p>
    <w:p w14:paraId="35D53523" w14:textId="77777777" w:rsidR="000C5CC9" w:rsidRDefault="000C5CC9"/>
    <w:p w14:paraId="4F645F9F" w14:textId="77777777" w:rsidR="000C5CC9" w:rsidRDefault="000C5CC9">
      <w:pPr>
        <w:spacing w:line="520" w:lineRule="exact"/>
        <w:ind w:firstLineChars="200" w:firstLine="560"/>
        <w:jc w:val="center"/>
        <w:rPr>
          <w:rFonts w:ascii="仿宋" w:eastAsia="仿宋" w:hAnsi="仿宋" w:cs="仿宋"/>
          <w:sz w:val="28"/>
          <w:szCs w:val="28"/>
        </w:rPr>
      </w:pPr>
    </w:p>
    <w:p w14:paraId="58B543C8" w14:textId="77777777" w:rsidR="000C5CC9" w:rsidRDefault="000C5CC9"/>
    <w:sectPr w:rsidR="000C5CC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C9E56" w14:textId="77777777" w:rsidR="00EC11EC" w:rsidRDefault="00EC11EC">
      <w:r>
        <w:separator/>
      </w:r>
    </w:p>
  </w:endnote>
  <w:endnote w:type="continuationSeparator" w:id="0">
    <w:p w14:paraId="534AC1E7" w14:textId="77777777" w:rsidR="00EC11EC" w:rsidRDefault="00EC1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CF994" w14:textId="77777777" w:rsidR="000C5CC9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CB8D8E" wp14:editId="6E02786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1A59D" w14:textId="77777777" w:rsidR="000C5CC9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CB8D8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FD1A59D" w14:textId="77777777" w:rsidR="000C5CC9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66E43" w14:textId="77777777" w:rsidR="00EC11EC" w:rsidRDefault="00EC11EC">
      <w:r>
        <w:separator/>
      </w:r>
    </w:p>
  </w:footnote>
  <w:footnote w:type="continuationSeparator" w:id="0">
    <w:p w14:paraId="0F723415" w14:textId="77777777" w:rsidR="00EC11EC" w:rsidRDefault="00EC1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1F1DA6"/>
    <w:multiLevelType w:val="singleLevel"/>
    <w:tmpl w:val="921F1DA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C6863934"/>
    <w:multiLevelType w:val="singleLevel"/>
    <w:tmpl w:val="C686393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F79A2138"/>
    <w:multiLevelType w:val="singleLevel"/>
    <w:tmpl w:val="F79A2138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3" w15:restartNumberingAfterBreak="0">
    <w:nsid w:val="FB49EEF5"/>
    <w:multiLevelType w:val="singleLevel"/>
    <w:tmpl w:val="FB49EEF5"/>
    <w:lvl w:ilvl="0">
      <w:start w:val="1"/>
      <w:numFmt w:val="chineseCounting"/>
      <w:suff w:val="space"/>
      <w:lvlText w:val="第%1条"/>
      <w:lvlJc w:val="left"/>
      <w:rPr>
        <w:rFonts w:hint="eastAsia"/>
      </w:rPr>
    </w:lvl>
  </w:abstractNum>
  <w:num w:numId="1" w16cid:durableId="691953691">
    <w:abstractNumId w:val="2"/>
  </w:num>
  <w:num w:numId="2" w16cid:durableId="1797483291">
    <w:abstractNumId w:val="3"/>
  </w:num>
  <w:num w:numId="3" w16cid:durableId="100533275">
    <w:abstractNumId w:val="0"/>
  </w:num>
  <w:num w:numId="4" w16cid:durableId="234054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5CC9"/>
    <w:rsid w:val="000C5CC9"/>
    <w:rsid w:val="00BB67E0"/>
    <w:rsid w:val="00EC11EC"/>
    <w:rsid w:val="05B037A3"/>
    <w:rsid w:val="05E603F9"/>
    <w:rsid w:val="06186A8B"/>
    <w:rsid w:val="06913090"/>
    <w:rsid w:val="071864C1"/>
    <w:rsid w:val="08ED35FD"/>
    <w:rsid w:val="0B361D81"/>
    <w:rsid w:val="0CFB056D"/>
    <w:rsid w:val="116F4DD3"/>
    <w:rsid w:val="16F46841"/>
    <w:rsid w:val="17F13BB7"/>
    <w:rsid w:val="18273F98"/>
    <w:rsid w:val="193E6301"/>
    <w:rsid w:val="1AA971B1"/>
    <w:rsid w:val="1AB33CED"/>
    <w:rsid w:val="1F1C7548"/>
    <w:rsid w:val="24365B82"/>
    <w:rsid w:val="243C0160"/>
    <w:rsid w:val="277F7274"/>
    <w:rsid w:val="29003B2D"/>
    <w:rsid w:val="2B7B7FF8"/>
    <w:rsid w:val="2F98655B"/>
    <w:rsid w:val="337E2042"/>
    <w:rsid w:val="344C7735"/>
    <w:rsid w:val="37682FF6"/>
    <w:rsid w:val="377E0CD1"/>
    <w:rsid w:val="3A652F67"/>
    <w:rsid w:val="3C096D7F"/>
    <w:rsid w:val="3C2F6730"/>
    <w:rsid w:val="41346680"/>
    <w:rsid w:val="44F52FEC"/>
    <w:rsid w:val="4B8407C6"/>
    <w:rsid w:val="4BE426D8"/>
    <w:rsid w:val="4C817651"/>
    <w:rsid w:val="4F1410E0"/>
    <w:rsid w:val="4F32560F"/>
    <w:rsid w:val="540C46C9"/>
    <w:rsid w:val="572B1CC5"/>
    <w:rsid w:val="591A4F8F"/>
    <w:rsid w:val="5ACC0411"/>
    <w:rsid w:val="5D0A6281"/>
    <w:rsid w:val="5D8620DD"/>
    <w:rsid w:val="5DF47E91"/>
    <w:rsid w:val="665E2170"/>
    <w:rsid w:val="70310F28"/>
    <w:rsid w:val="74797A4F"/>
    <w:rsid w:val="77B211C3"/>
    <w:rsid w:val="77BA4122"/>
    <w:rsid w:val="786278E5"/>
    <w:rsid w:val="7A6171A9"/>
    <w:rsid w:val="7B0B01D7"/>
    <w:rsid w:val="7DDD5ABF"/>
    <w:rsid w:val="7FD2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03D3F5"/>
  <w15:docId w15:val="{73488A55-6F5D-4ED9-8721-A2A10690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标准文件_一级项"/>
    <w:qFormat/>
    <w:pPr>
      <w:tabs>
        <w:tab w:val="left" w:pos="851"/>
      </w:tabs>
      <w:ind w:left="851" w:hanging="426"/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longdi</dc:creator>
  <cp:lastModifiedBy>MA29975</cp:lastModifiedBy>
  <cp:revision>2</cp:revision>
  <dcterms:created xsi:type="dcterms:W3CDTF">2022-08-20T08:39:00Z</dcterms:created>
  <dcterms:modified xsi:type="dcterms:W3CDTF">2022-08-23T01:25:00Z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C7DFDE1398FD4C38B70B109541F17828</vt:lpwstr>
  </property>
</Properties>
</file>